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76AD5" w14:textId="77777777" w:rsidR="00397DA0" w:rsidRPr="0017388B" w:rsidRDefault="00397DA0" w:rsidP="0017388B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2EFB773F" w14:textId="357640E2" w:rsidR="00397DA0" w:rsidRPr="004965F3" w:rsidRDefault="0017388B" w:rsidP="0017388B">
      <w:pPr>
        <w:spacing w:after="0" w:line="360" w:lineRule="auto"/>
        <w:ind w:firstLine="709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shd w:val="clear" w:color="auto" w:fill="FFFFFF"/>
          <w:lang w:val="tt-RU" w:eastAsia="ru-RU"/>
        </w:rPr>
      </w:pPr>
      <w:r w:rsidRPr="004965F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shd w:val="clear" w:color="auto" w:fill="FFFFFF"/>
          <w:lang w:val="tt-RU" w:eastAsia="ru-RU"/>
        </w:rPr>
        <w:t>“Чуртталга</w:t>
      </w:r>
      <w:r w:rsidR="00A73612" w:rsidRPr="004965F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shd w:val="clear" w:color="auto" w:fill="FFFFFF"/>
          <w:lang w:val="tt-RU" w:eastAsia="ru-RU"/>
        </w:rPr>
        <w:t>ның</w:t>
      </w:r>
      <w:r w:rsidRPr="004965F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shd w:val="clear" w:color="auto" w:fill="FFFFFF"/>
          <w:lang w:val="tt-RU" w:eastAsia="ru-RU"/>
        </w:rPr>
        <w:t xml:space="preserve"> инфраструктура</w:t>
      </w:r>
      <w:r w:rsidR="00A73612" w:rsidRPr="004965F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shd w:val="clear" w:color="auto" w:fill="FFFFFF"/>
          <w:lang w:val="tt-RU" w:eastAsia="ru-RU"/>
        </w:rPr>
        <w:t>зы</w:t>
      </w:r>
      <w:r w:rsidRPr="004965F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shd w:val="clear" w:color="auto" w:fill="FFFFFF"/>
          <w:lang w:val="tt-RU" w:eastAsia="ru-RU"/>
        </w:rPr>
        <w:t>” национал төлевилел</w:t>
      </w:r>
    </w:p>
    <w:p w14:paraId="1F4D6066" w14:textId="01C006B5" w:rsidR="0017388B" w:rsidRDefault="0017388B" w:rsidP="0017388B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tt-RU" w:eastAsia="ru-RU"/>
        </w:rPr>
      </w:pPr>
      <w:r w:rsidRPr="001738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tt-RU" w:eastAsia="ru-RU"/>
        </w:rPr>
        <w:t xml:space="preserve">Оруктар </w:t>
      </w:r>
      <w:r w:rsidR="00A736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tt-RU" w:eastAsia="ru-RU"/>
        </w:rPr>
        <w:t xml:space="preserve">-- </w:t>
      </w:r>
      <w:r w:rsidRPr="001738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tt-RU" w:eastAsia="ru-RU"/>
        </w:rPr>
        <w:t>аргыжылганың судалы</w:t>
      </w:r>
    </w:p>
    <w:p w14:paraId="39AE8699" w14:textId="421974EC" w:rsidR="0017388B" w:rsidRDefault="00C06E07" w:rsidP="00066B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Тываның дугайында “дугуйлар кырында республика” деп чугаалажыр. Ол шы</w:t>
      </w:r>
      <w:r w:rsidR="00A736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 xml:space="preserve">п-ла ындыг, пассажирлер аргыштырылгазы болгаш чүъктер сөөртүлгезин чүгле автотранспорт-биле Тывада чорудуп турар. Ынчангаш Тываның </w:t>
      </w:r>
      <w:r w:rsidR="004965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аштыңы Владислав Ховалыг республикада оруктарның эки шынарлыг болгаш айыыл чок чоруунче ул</w:t>
      </w:r>
      <w:r w:rsidR="00A736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г кичээнегейни угландырган. Сөөлгү 5 чылдар дургузунда чүгле кожууннар аразында ниити узун дурту 700 километр ажыг оруктарны бүрүнү-биле чаарткан. Оруктарның шывыгларын чаартып, оларга автотранспорт шимчээшкинин айтып, дүне чырып турар демдектерни тургусканы эң ылаңгыя пассажирлер аргыштырылгазын айыыл чок болдурган.</w:t>
      </w:r>
      <w:r w:rsidR="00066B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 xml:space="preserve"> Республиканың удуртукчузунуң бодунуң даалгазы-биле транспорт шимчээшкининге айыылдыг хире участоктарга септелге ажылдарын чоруткан. Чижээлээрге, Кызыл – Тээли автотрассада Баян-Кол биле Ийи-Тал суурларга аразында дөъштерлиг, ээр-дагыр оруктуң участо</w:t>
      </w:r>
      <w:r w:rsidR="00955C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гун</w:t>
      </w:r>
      <w:r w:rsidR="00066B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 xml:space="preserve"> септээн, орукка дүне чайыннап чырыыр шугумнарны шыйып чоруткан, демдектерни тургуска</w:t>
      </w:r>
      <w:r w:rsidR="00955C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н</w:t>
      </w:r>
      <w:r w:rsidR="00066B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 xml:space="preserve"> соонда аңаа автотранспорт озал-ондаа көскүзү-биле эвээжээн.</w:t>
      </w:r>
    </w:p>
    <w:p w14:paraId="39F89F47" w14:textId="034A4CD8" w:rsidR="00640C0B" w:rsidRDefault="00640C0B" w:rsidP="00066B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Эрткен 5 чыл дургузунда септээн орук участоктарын шуптузун санап адаары белен эвес. Кызыл биле Каа-Хем кожууннуң төвү Сарыг-Сеп суур аразында орукту</w:t>
      </w:r>
      <w:r w:rsidR="008B098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, Чадаана хоорай биле Сүт-Хөл кожууннуң төвү Суг-Аксы суур аразында орукту, Шагаан-Арыгже, Хову-Аксынче, Бай-Хаакчы кирер оруктарны септээни дээш оруктарын чаарткан өске-даа чурттакчылыг черлерни ам-даа адап болур. Чоокку үеде Мөңгүн-Тайга кожууннуң төвү Мугур-Аксы суурну</w:t>
      </w:r>
      <w:r w:rsidR="00C205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ң</w:t>
      </w:r>
      <w:r w:rsidR="008B098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 xml:space="preserve"> төп кудумчузун асфальт-биле шывар ажылдар эгелээн. Аңаа регионнуң удуртукчузу боду киришкен. </w:t>
      </w:r>
    </w:p>
    <w:p w14:paraId="1CB47F41" w14:textId="62AFCE35" w:rsidR="008B0986" w:rsidRDefault="008B0986" w:rsidP="00066B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 xml:space="preserve">Ырак-узак, чедери берге Тожуже артар-сыннар ажыр оруктуң септелгезин чоруткан. А кол-ла чүүл – </w:t>
      </w:r>
      <w:r w:rsidR="004965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 xml:space="preserve">оора-Хем </w:t>
      </w:r>
      <w:r w:rsidR="00C205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 xml:space="preserve">хемни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 xml:space="preserve">кежир көвүрүгнүң тудуун доозуп, ажыглалга кииргени. Тожу-биле автотранспорт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lastRenderedPageBreak/>
        <w:t xml:space="preserve">харылзаазының экижээни </w:t>
      </w:r>
      <w:r w:rsidR="00C205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 xml:space="preserve">республикага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улуг ужур-дузалыг социал-экономиктиг болуушкун болган.</w:t>
      </w:r>
    </w:p>
    <w:p w14:paraId="06F1D9E6" w14:textId="0D38BE9F" w:rsidR="008B0986" w:rsidRDefault="00595F40" w:rsidP="00066B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Тываның найысылалы Кызылдың оруктарын эде тургузуп септээни хоорай иштин</w:t>
      </w:r>
      <w:r w:rsidR="000C16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е автотранспорт шимчээшкинин эптиг болгаш айыыл чок болдурган.</w:t>
      </w:r>
      <w:r w:rsidR="00A07A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 xml:space="preserve"> Титов биле Бай-Хаак кудумчулар</w:t>
      </w:r>
      <w:r w:rsidR="004965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ын</w:t>
      </w:r>
      <w:r w:rsidR="00A07A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 xml:space="preserve"> делгемчидип, аай-дедир шимчээшкинниг дөрт дилиндектиг кылдыр чаартканы, хоорайның төвүнден мурнуу микрорайоннарже</w:t>
      </w:r>
      <w:r w:rsidR="00DB202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, Иркутск кудумчуже</w:t>
      </w:r>
      <w:r w:rsidR="00A07A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 xml:space="preserve"> үне бээр арганы чолаач</w:t>
      </w:r>
      <w:r w:rsidR="00DB202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ыларга берген. Спутник микрорайондан орукту тудуп, Кызылдың мурнуу районнары болгаш солагай талакы дачаларже дорт чоруй баар арганы автотранспортка тургускан.</w:t>
      </w:r>
    </w:p>
    <w:p w14:paraId="3F6D0B7D" w14:textId="40D8B1B9" w:rsidR="006B05D9" w:rsidRDefault="006B05D9" w:rsidP="00066B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Дружба кудумчунуң уламчызы Колхозная кудумчуну үндезини-биле чаарты</w:t>
      </w:r>
      <w:r w:rsidR="000C16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 xml:space="preserve"> септээни хоорай чергелиг Каа-Хем суур</w:t>
      </w:r>
      <w:r w:rsidR="000C16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, “Дар” дачалар</w:t>
      </w:r>
      <w:r w:rsidR="000C16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 xml:space="preserve"> болгаш Каа-Хем кожуунче автомашиналар эптиг үне бээр байдалды тывылдырган. Аай-дедир ийи-ийи, ниитизи-биле дөрт дилиндектиг орукка автотранспорт </w:t>
      </w:r>
      <w:r w:rsidR="000C16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 xml:space="preserve">шимчээшкини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 xml:space="preserve">эптиг болган айыыл чок апарган. </w:t>
      </w:r>
      <w:r w:rsidR="006F4D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Колхозная кудумчуну чаарты</w:t>
      </w:r>
      <w:r w:rsidR="004B4F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р</w:t>
      </w:r>
      <w:r w:rsidR="006F4D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 xml:space="preserve"> септээри белен эвес болган</w:t>
      </w:r>
      <w:r w:rsidR="001874F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.</w:t>
      </w:r>
      <w:r w:rsidR="006F4D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 xml:space="preserve"> </w:t>
      </w:r>
      <w:r w:rsidR="001874F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Ч</w:t>
      </w:r>
      <w:r w:rsidR="006F4D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үге дээрге бо оруктуң адаан кежилдир чер иштинде харылзааның, электриниң болгаш коммунал четкилер хөй, оларны</w:t>
      </w:r>
      <w:r w:rsidR="001874F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 xml:space="preserve"> чаартыр ажылдарны база чоруткан. Бо нарын ажылдар Тываның баштыңының хууда хайгааралынга турганын демдеглээр апаар.</w:t>
      </w:r>
    </w:p>
    <w:p w14:paraId="4F40F5AE" w14:textId="593823BC" w:rsidR="001874FB" w:rsidRDefault="001874FB" w:rsidP="00066B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Кызыл хоорайның кудумчуларында оруктарны чаарттырынга 2026 чылда най</w:t>
      </w:r>
      <w:r w:rsidR="004B4F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сылалга болуп эрткен дөрткү буддийжи шуулган база дыка салдарлыг болган. Аңаа белеткел үезинде Московская кудумчуну бүрүнү-биле чаартып септээн болгай чаагайжыткан. Амгы үеде Московская найысылалдың эң чараш кудумчуларының бирээзи. Щетинкин-Кравченко, Ленин кудумчуларга чоруткан септелге хоорайның төп девискээрин чараштыр өскерткен. Бо болгаш өске-даа кудумчуларда тротуарларга брусчатканы чатканы, газоннар</w:t>
      </w:r>
      <w:r w:rsidR="004B4F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 xml:space="preserve"> ногаа</w:t>
      </w:r>
      <w:r w:rsidR="00ED14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 xml:space="preserve"> о</w:t>
      </w:r>
      <w:r w:rsidR="00ED14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ът-сигенни болгаш чечектерни тарааны оларны улам чараш болдурган. Кудумчуларда оруктарны септеп тура, оларның электри-биле чырыдылгазын база чаарткан.</w:t>
      </w:r>
    </w:p>
    <w:p w14:paraId="61371FB8" w14:textId="1E47B278" w:rsidR="00ED1460" w:rsidRDefault="00ED1460" w:rsidP="00066B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lastRenderedPageBreak/>
        <w:t xml:space="preserve">Сөөлгү беш чылдарда  хоорай, суурларда оруктарны чаартып септээни оларның ниити овур-хевирин улам </w:t>
      </w:r>
      <w:r w:rsidR="004B4F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 xml:space="preserve">аянныг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 xml:space="preserve">чараш </w:t>
      </w:r>
      <w:r w:rsidR="004B4F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овур-хевир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 xml:space="preserve"> киирген. Ол бүгү Тываның чурттакчыларынга, республикага келген аалчыларга көскү.</w:t>
      </w:r>
    </w:p>
    <w:p w14:paraId="44CD4ECD" w14:textId="14F18E2C" w:rsidR="00040A93" w:rsidRDefault="00040A93" w:rsidP="00A7361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Республиканың автооруктар инфраструктуразында чедиишкиннерни дараазында чылдарда улам хөгжүдер сорулгалар дугайында база Тываның баштыңы Владислав Ховалыг чугаалаан.</w:t>
      </w:r>
      <w:r w:rsidR="00A736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 xml:space="preserve"> 2030 чылга чедир чурттакчылыг черлер аразында ниити узун дурту 750 километр орук участоктарын үндезини-биле чаартырын планнаан. Хоорай, суурларның иштики оруктарын база чаарттыр. Ниитизи-биле 1,</w:t>
      </w:r>
      <w:r w:rsidR="00A73612" w:rsidRPr="004965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4</w:t>
      </w:r>
      <w:r w:rsidR="00A736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 xml:space="preserve"> муң километр оруктарны нормативтиг негелделерге дүүштүр чаартып септээн. Бо улуг хемчээлдиг ажылдарны чорударда, эрткен 5 чылдарның арга-дуржулгазынга база даяныр апаар.</w:t>
      </w:r>
    </w:p>
    <w:p w14:paraId="11E7F984" w14:textId="2EC47ED6" w:rsidR="009F61D3" w:rsidRPr="004965F3" w:rsidRDefault="009F61D3" w:rsidP="00A7361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Ш.</w:t>
      </w:r>
      <w:r w:rsidR="004965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М</w:t>
      </w:r>
      <w:r w:rsidR="004965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ОҢГУШ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.</w:t>
      </w:r>
    </w:p>
    <w:p w14:paraId="5CBCF382" w14:textId="288B0883" w:rsidR="009C235A" w:rsidRPr="004965F3" w:rsidRDefault="009C235A" w:rsidP="00A73612">
      <w:pPr>
        <w:spacing w:after="0" w:line="360" w:lineRule="auto"/>
        <w:ind w:firstLine="709"/>
        <w:jc w:val="both"/>
        <w:rPr>
          <w:rFonts w:ascii="Roboto" w:eastAsia="Times New Roman" w:hAnsi="Roboto" w:cs="Times New Roman"/>
          <w:color w:val="000000"/>
          <w:sz w:val="21"/>
          <w:szCs w:val="21"/>
          <w:lang w:val="tt-RU" w:eastAsia="ru-RU"/>
        </w:rPr>
      </w:pPr>
      <w:r w:rsidRPr="004965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ТМГ-ни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>ң</w:t>
      </w:r>
      <w:r w:rsidRPr="004965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tt-RU" w:eastAsia="ru-RU"/>
        </w:rPr>
        <w:t xml:space="preserve"> чуруктары.</w:t>
      </w:r>
    </w:p>
    <w:sectPr w:rsidR="009C235A" w:rsidRPr="004965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E5A58"/>
    <w:multiLevelType w:val="multilevel"/>
    <w:tmpl w:val="67884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FC762A"/>
    <w:multiLevelType w:val="multilevel"/>
    <w:tmpl w:val="DDFEE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7079264">
    <w:abstractNumId w:val="0"/>
  </w:num>
  <w:num w:numId="2" w16cid:durableId="16843568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A32"/>
    <w:rsid w:val="00001D71"/>
    <w:rsid w:val="00005757"/>
    <w:rsid w:val="000302DF"/>
    <w:rsid w:val="00040A93"/>
    <w:rsid w:val="000516E3"/>
    <w:rsid w:val="000577CD"/>
    <w:rsid w:val="000638FC"/>
    <w:rsid w:val="00066BDF"/>
    <w:rsid w:val="00076ADF"/>
    <w:rsid w:val="000A12E6"/>
    <w:rsid w:val="000A5F6A"/>
    <w:rsid w:val="000C16B0"/>
    <w:rsid w:val="000E5968"/>
    <w:rsid w:val="00151EB3"/>
    <w:rsid w:val="0017388B"/>
    <w:rsid w:val="00186C87"/>
    <w:rsid w:val="001874FB"/>
    <w:rsid w:val="001B77B7"/>
    <w:rsid w:val="001E2BDC"/>
    <w:rsid w:val="00231077"/>
    <w:rsid w:val="002312FF"/>
    <w:rsid w:val="002318F1"/>
    <w:rsid w:val="002603D1"/>
    <w:rsid w:val="002C42AA"/>
    <w:rsid w:val="002D20F6"/>
    <w:rsid w:val="00311DDB"/>
    <w:rsid w:val="00334112"/>
    <w:rsid w:val="00354797"/>
    <w:rsid w:val="003861E4"/>
    <w:rsid w:val="00397DA0"/>
    <w:rsid w:val="00397E59"/>
    <w:rsid w:val="003A0FAC"/>
    <w:rsid w:val="003A7617"/>
    <w:rsid w:val="003B237E"/>
    <w:rsid w:val="003F1B8F"/>
    <w:rsid w:val="0041139E"/>
    <w:rsid w:val="004965F3"/>
    <w:rsid w:val="004B4F92"/>
    <w:rsid w:val="00501B14"/>
    <w:rsid w:val="00595F40"/>
    <w:rsid w:val="00640C0B"/>
    <w:rsid w:val="006B05D9"/>
    <w:rsid w:val="006D484A"/>
    <w:rsid w:val="006F1C8D"/>
    <w:rsid w:val="006F4D73"/>
    <w:rsid w:val="00706ED6"/>
    <w:rsid w:val="007635D9"/>
    <w:rsid w:val="00775336"/>
    <w:rsid w:val="007A0154"/>
    <w:rsid w:val="007B0895"/>
    <w:rsid w:val="007B2E2D"/>
    <w:rsid w:val="007D06AD"/>
    <w:rsid w:val="007D2DFD"/>
    <w:rsid w:val="007D598E"/>
    <w:rsid w:val="007D5E47"/>
    <w:rsid w:val="008030D8"/>
    <w:rsid w:val="00836E6E"/>
    <w:rsid w:val="00861111"/>
    <w:rsid w:val="00894281"/>
    <w:rsid w:val="008B0986"/>
    <w:rsid w:val="008C059B"/>
    <w:rsid w:val="009070A0"/>
    <w:rsid w:val="00955C1E"/>
    <w:rsid w:val="009610F0"/>
    <w:rsid w:val="00982FC2"/>
    <w:rsid w:val="00987A04"/>
    <w:rsid w:val="009C235A"/>
    <w:rsid w:val="009E3B08"/>
    <w:rsid w:val="009F1A6E"/>
    <w:rsid w:val="009F61D3"/>
    <w:rsid w:val="00A07AF3"/>
    <w:rsid w:val="00A73612"/>
    <w:rsid w:val="00AD2F94"/>
    <w:rsid w:val="00AE10D8"/>
    <w:rsid w:val="00B015B2"/>
    <w:rsid w:val="00B96BC3"/>
    <w:rsid w:val="00BB1B0C"/>
    <w:rsid w:val="00C06E07"/>
    <w:rsid w:val="00C20511"/>
    <w:rsid w:val="00C215C0"/>
    <w:rsid w:val="00C34BFA"/>
    <w:rsid w:val="00C517E0"/>
    <w:rsid w:val="00C57E3B"/>
    <w:rsid w:val="00CF31DE"/>
    <w:rsid w:val="00CF53C2"/>
    <w:rsid w:val="00D70505"/>
    <w:rsid w:val="00D72374"/>
    <w:rsid w:val="00DA76C6"/>
    <w:rsid w:val="00DB2023"/>
    <w:rsid w:val="00DB49BA"/>
    <w:rsid w:val="00E05848"/>
    <w:rsid w:val="00E15FDA"/>
    <w:rsid w:val="00E20E59"/>
    <w:rsid w:val="00E924B6"/>
    <w:rsid w:val="00EA5401"/>
    <w:rsid w:val="00EC60DF"/>
    <w:rsid w:val="00ED1460"/>
    <w:rsid w:val="00ED35A0"/>
    <w:rsid w:val="00F07FA9"/>
    <w:rsid w:val="00F36823"/>
    <w:rsid w:val="00F65652"/>
    <w:rsid w:val="00F6627B"/>
    <w:rsid w:val="00F74BD2"/>
    <w:rsid w:val="00FB7CA9"/>
    <w:rsid w:val="00FD2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9DADD"/>
  <w15:chartTrackingRefBased/>
  <w15:docId w15:val="{BAF10939-74C9-4FFB-85AA-018ADAC79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38FC"/>
    <w:pPr>
      <w:spacing w:line="256" w:lineRule="auto"/>
    </w:pPr>
  </w:style>
  <w:style w:type="paragraph" w:styleId="2">
    <w:name w:val="heading 2"/>
    <w:basedOn w:val="a"/>
    <w:link w:val="20"/>
    <w:uiPriority w:val="9"/>
    <w:qFormat/>
    <w:rsid w:val="00C215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215C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C21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97DA0"/>
    <w:rPr>
      <w:color w:val="0000FF"/>
      <w:u w:val="single"/>
    </w:rPr>
  </w:style>
  <w:style w:type="character" w:styleId="a4">
    <w:name w:val="Strong"/>
    <w:basedOn w:val="a0"/>
    <w:uiPriority w:val="22"/>
    <w:qFormat/>
    <w:rsid w:val="00C34BFA"/>
    <w:rPr>
      <w:b/>
      <w:bCs/>
    </w:rPr>
  </w:style>
  <w:style w:type="paragraph" w:customStyle="1" w:styleId="futurismarkdown-listitem">
    <w:name w:val="futurismarkdown-listitem"/>
    <w:basedOn w:val="a"/>
    <w:rsid w:val="001E2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4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11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1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89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97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230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11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87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445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7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3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User222</dc:creator>
  <cp:keywords/>
  <dc:description/>
  <cp:lastModifiedBy>Пользователь</cp:lastModifiedBy>
  <cp:revision>21</cp:revision>
  <dcterms:created xsi:type="dcterms:W3CDTF">2026-09-15T03:00:00Z</dcterms:created>
  <dcterms:modified xsi:type="dcterms:W3CDTF">2026-09-16T09:54:00Z</dcterms:modified>
</cp:coreProperties>
</file>